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BA9C83" w14:textId="77777777" w:rsidR="00FC1C54" w:rsidRDefault="00FC1C54" w:rsidP="00FC1C54">
      <w:pPr>
        <w:rPr>
          <w:b/>
          <w:bCs/>
          <w:noProof/>
          <w:sz w:val="56"/>
          <w:szCs w:val="56"/>
        </w:rPr>
      </w:pPr>
    </w:p>
    <w:p w14:paraId="404C6814" w14:textId="77777777" w:rsidR="00FC1C54" w:rsidRDefault="00FC1C54" w:rsidP="00FC1C54">
      <w:pPr>
        <w:rPr>
          <w:b/>
          <w:bCs/>
          <w:noProof/>
          <w:sz w:val="56"/>
          <w:szCs w:val="56"/>
        </w:rPr>
      </w:pPr>
    </w:p>
    <w:p w14:paraId="6AADD44B" w14:textId="09133106" w:rsidR="00FC1C54" w:rsidRPr="00206D9B" w:rsidRDefault="00FC1C54" w:rsidP="00FC1C54">
      <w:pPr>
        <w:rPr>
          <w:b/>
          <w:bCs/>
          <w:noProof/>
          <w:sz w:val="56"/>
          <w:szCs w:val="56"/>
        </w:rPr>
      </w:pPr>
      <w:r w:rsidRPr="00206D9B">
        <w:rPr>
          <w:b/>
          <w:bCs/>
          <w:noProof/>
          <w:sz w:val="56"/>
          <w:szCs w:val="56"/>
        </w:rPr>
        <w:t>ECEN 454</w:t>
      </w:r>
    </w:p>
    <w:p w14:paraId="29B62401" w14:textId="706F172A" w:rsidR="00FC1C54" w:rsidRPr="00206D9B" w:rsidRDefault="00FC1C54" w:rsidP="00FC1C54">
      <w:pPr>
        <w:rPr>
          <w:b/>
          <w:bCs/>
          <w:noProof/>
          <w:sz w:val="56"/>
          <w:szCs w:val="56"/>
        </w:rPr>
      </w:pPr>
      <w:r w:rsidRPr="00206D9B">
        <w:rPr>
          <w:b/>
          <w:bCs/>
          <w:noProof/>
          <w:sz w:val="56"/>
          <w:szCs w:val="56"/>
        </w:rPr>
        <w:t xml:space="preserve">LAB </w:t>
      </w:r>
      <w:r w:rsidR="00E45F81">
        <w:rPr>
          <w:b/>
          <w:bCs/>
          <w:noProof/>
          <w:sz w:val="56"/>
          <w:szCs w:val="56"/>
        </w:rPr>
        <w:t>3</w:t>
      </w:r>
    </w:p>
    <w:p w14:paraId="4B8FFD46" w14:textId="77777777" w:rsidR="00FC1C54" w:rsidRDefault="00FC1C54" w:rsidP="00FC1C54">
      <w:pPr>
        <w:rPr>
          <w:b/>
          <w:bCs/>
          <w:noProof/>
          <w:sz w:val="28"/>
          <w:szCs w:val="28"/>
        </w:rPr>
      </w:pPr>
    </w:p>
    <w:p w14:paraId="6DF44822" w14:textId="77777777" w:rsidR="00FC1C54" w:rsidRDefault="00FC1C54" w:rsidP="00FC1C54">
      <w:pPr>
        <w:rPr>
          <w:b/>
          <w:bCs/>
          <w:noProof/>
          <w:sz w:val="28"/>
          <w:szCs w:val="28"/>
        </w:rPr>
      </w:pPr>
    </w:p>
    <w:p w14:paraId="4F803B29" w14:textId="77777777" w:rsidR="00FC1C54" w:rsidRDefault="00FC1C54" w:rsidP="00FC1C5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NAME: </w:t>
      </w:r>
      <w:r w:rsidRPr="008A548C">
        <w:rPr>
          <w:noProof/>
          <w:sz w:val="28"/>
          <w:szCs w:val="28"/>
        </w:rPr>
        <w:t>Jason Gilman</w:t>
      </w:r>
    </w:p>
    <w:p w14:paraId="056A62A6" w14:textId="77777777" w:rsidR="00FC1C54" w:rsidRDefault="00FC1C54" w:rsidP="00FC1C5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UIN: </w:t>
      </w:r>
      <w:r w:rsidRPr="008A548C">
        <w:rPr>
          <w:noProof/>
          <w:sz w:val="28"/>
          <w:szCs w:val="28"/>
        </w:rPr>
        <w:t>126006979</w:t>
      </w:r>
    </w:p>
    <w:p w14:paraId="5D572A1C" w14:textId="77777777" w:rsidR="00FC1C54" w:rsidRDefault="00FC1C54" w:rsidP="00FC1C5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SECTION: </w:t>
      </w:r>
      <w:r w:rsidRPr="008A548C">
        <w:rPr>
          <w:noProof/>
          <w:sz w:val="28"/>
          <w:szCs w:val="28"/>
        </w:rPr>
        <w:t>511</w:t>
      </w:r>
    </w:p>
    <w:p w14:paraId="73F749AA" w14:textId="12DB46DB" w:rsidR="00FC1C54" w:rsidRDefault="00FC1C54" w:rsidP="00FC1C54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TA: </w:t>
      </w:r>
      <w:r w:rsidRPr="008A548C">
        <w:rPr>
          <w:noProof/>
          <w:sz w:val="28"/>
          <w:szCs w:val="28"/>
        </w:rPr>
        <w:t>Guaynu Gao</w:t>
      </w:r>
    </w:p>
    <w:p w14:paraId="013A0027" w14:textId="29247B50" w:rsidR="005B66A6" w:rsidRDefault="005B66A6" w:rsidP="00FC1C54">
      <w:pPr>
        <w:rPr>
          <w:noProof/>
          <w:sz w:val="28"/>
          <w:szCs w:val="28"/>
        </w:rPr>
      </w:pPr>
    </w:p>
    <w:p w14:paraId="779B66CE" w14:textId="1FC3E1C4" w:rsidR="005B66A6" w:rsidRDefault="005B66A6" w:rsidP="00FC1C54">
      <w:pPr>
        <w:rPr>
          <w:noProof/>
          <w:sz w:val="28"/>
          <w:szCs w:val="28"/>
        </w:rPr>
      </w:pPr>
    </w:p>
    <w:p w14:paraId="38B8CDE2" w14:textId="24BF1AFD" w:rsidR="005B66A6" w:rsidRDefault="005B66A6" w:rsidP="00FC1C54">
      <w:pPr>
        <w:rPr>
          <w:noProof/>
          <w:sz w:val="28"/>
          <w:szCs w:val="28"/>
        </w:rPr>
      </w:pPr>
    </w:p>
    <w:p w14:paraId="527B251D" w14:textId="594BB522" w:rsidR="005B66A6" w:rsidRDefault="005B66A6" w:rsidP="00FC1C54">
      <w:pPr>
        <w:rPr>
          <w:noProof/>
          <w:sz w:val="28"/>
          <w:szCs w:val="28"/>
        </w:rPr>
      </w:pPr>
    </w:p>
    <w:p w14:paraId="4870ACE5" w14:textId="25A5BB57" w:rsidR="005B66A6" w:rsidRDefault="005B66A6" w:rsidP="00FC1C54">
      <w:pPr>
        <w:rPr>
          <w:noProof/>
          <w:sz w:val="28"/>
          <w:szCs w:val="28"/>
        </w:rPr>
      </w:pPr>
    </w:p>
    <w:p w14:paraId="6210AC87" w14:textId="34B7B287" w:rsidR="005B66A6" w:rsidRDefault="005B66A6" w:rsidP="00FC1C54">
      <w:pPr>
        <w:rPr>
          <w:noProof/>
          <w:sz w:val="28"/>
          <w:szCs w:val="28"/>
        </w:rPr>
      </w:pPr>
    </w:p>
    <w:p w14:paraId="0648A5B6" w14:textId="2C09E13A" w:rsidR="005B66A6" w:rsidRDefault="005B66A6" w:rsidP="00FC1C54">
      <w:pPr>
        <w:rPr>
          <w:noProof/>
          <w:sz w:val="28"/>
          <w:szCs w:val="28"/>
        </w:rPr>
      </w:pPr>
    </w:p>
    <w:p w14:paraId="12124B0F" w14:textId="62D641E2" w:rsidR="005B66A6" w:rsidRDefault="005B66A6" w:rsidP="00FC1C54">
      <w:pPr>
        <w:rPr>
          <w:noProof/>
          <w:sz w:val="28"/>
          <w:szCs w:val="28"/>
        </w:rPr>
      </w:pPr>
    </w:p>
    <w:p w14:paraId="50AA6739" w14:textId="3446D3AB" w:rsidR="005B66A6" w:rsidRDefault="005B66A6" w:rsidP="00FC1C54">
      <w:pPr>
        <w:rPr>
          <w:noProof/>
          <w:sz w:val="28"/>
          <w:szCs w:val="28"/>
        </w:rPr>
      </w:pPr>
    </w:p>
    <w:p w14:paraId="1C33186C" w14:textId="6F3C9DC8" w:rsidR="005B66A6" w:rsidRDefault="005B66A6" w:rsidP="00FC1C54">
      <w:pPr>
        <w:rPr>
          <w:noProof/>
          <w:sz w:val="28"/>
          <w:szCs w:val="28"/>
        </w:rPr>
      </w:pPr>
    </w:p>
    <w:p w14:paraId="037DE47E" w14:textId="0FB3595E" w:rsidR="005B66A6" w:rsidRDefault="005B66A6" w:rsidP="00FC1C54">
      <w:pPr>
        <w:rPr>
          <w:noProof/>
          <w:sz w:val="28"/>
          <w:szCs w:val="28"/>
        </w:rPr>
      </w:pPr>
    </w:p>
    <w:p w14:paraId="40A52391" w14:textId="276EAB06" w:rsidR="00E45F81" w:rsidRDefault="00E45F81">
      <w:pPr>
        <w:rPr>
          <w:noProof/>
          <w:sz w:val="28"/>
          <w:szCs w:val="28"/>
        </w:rPr>
      </w:pPr>
    </w:p>
    <w:p w14:paraId="48D2AEE2" w14:textId="5FFC903B" w:rsidR="00CA5571" w:rsidRPr="004B21A3" w:rsidRDefault="004B21A3">
      <w:pPr>
        <w:rPr>
          <w:b/>
          <w:bCs/>
          <w:sz w:val="28"/>
          <w:szCs w:val="28"/>
        </w:rPr>
      </w:pPr>
      <w:r w:rsidRPr="004B21A3">
        <w:rPr>
          <w:b/>
          <w:bCs/>
          <w:sz w:val="28"/>
          <w:szCs w:val="28"/>
        </w:rPr>
        <w:lastRenderedPageBreak/>
        <w:t>Cell18.spi</w:t>
      </w:r>
      <w:bookmarkStart w:id="0" w:name="_GoBack"/>
      <w:bookmarkEnd w:id="0"/>
    </w:p>
    <w:p w14:paraId="3E5EBA66" w14:textId="6C726052" w:rsidR="004B21A3" w:rsidRDefault="004B21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5C178B" wp14:editId="53833AC4">
            <wp:extent cx="3352800" cy="563270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2724" t="10824" r="35257" b="17395"/>
                    <a:stretch/>
                  </pic:blipFill>
                  <pic:spPr bwMode="auto">
                    <a:xfrm>
                      <a:off x="0" y="0"/>
                      <a:ext cx="3370723" cy="566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611F0" w14:textId="4512C5EA" w:rsidR="004B21A3" w:rsidRDefault="004B21A3">
      <w:pPr>
        <w:rPr>
          <w:b/>
          <w:bCs/>
          <w:sz w:val="28"/>
          <w:szCs w:val="28"/>
        </w:rPr>
      </w:pPr>
    </w:p>
    <w:p w14:paraId="7C3F771F" w14:textId="29C9EDA7" w:rsidR="004B21A3" w:rsidRDefault="004B21A3">
      <w:pPr>
        <w:rPr>
          <w:b/>
          <w:bCs/>
          <w:sz w:val="28"/>
          <w:szCs w:val="28"/>
        </w:rPr>
      </w:pPr>
    </w:p>
    <w:p w14:paraId="42AEF037" w14:textId="4C4251EF" w:rsidR="004B21A3" w:rsidRDefault="004B21A3">
      <w:pPr>
        <w:rPr>
          <w:b/>
          <w:bCs/>
          <w:sz w:val="28"/>
          <w:szCs w:val="28"/>
        </w:rPr>
      </w:pPr>
    </w:p>
    <w:p w14:paraId="274E2381" w14:textId="7BB4D1FE" w:rsidR="004B21A3" w:rsidRDefault="004B21A3">
      <w:pPr>
        <w:rPr>
          <w:b/>
          <w:bCs/>
          <w:sz w:val="28"/>
          <w:szCs w:val="28"/>
        </w:rPr>
      </w:pPr>
    </w:p>
    <w:p w14:paraId="62E8FE13" w14:textId="1F680209" w:rsidR="004B21A3" w:rsidRDefault="004B21A3">
      <w:pPr>
        <w:rPr>
          <w:b/>
          <w:bCs/>
          <w:sz w:val="28"/>
          <w:szCs w:val="28"/>
        </w:rPr>
      </w:pPr>
    </w:p>
    <w:p w14:paraId="615437BD" w14:textId="77777777" w:rsidR="004B21A3" w:rsidRDefault="004B21A3">
      <w:pPr>
        <w:rPr>
          <w:b/>
          <w:bCs/>
          <w:sz w:val="28"/>
          <w:szCs w:val="28"/>
        </w:rPr>
      </w:pPr>
    </w:p>
    <w:p w14:paraId="77654497" w14:textId="1B24DC38" w:rsidR="004B21A3" w:rsidRDefault="004B2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Inverter</w:t>
      </w:r>
    </w:p>
    <w:p w14:paraId="7020FE46" w14:textId="3CC7AA88" w:rsidR="004B21A3" w:rsidRDefault="004B21A3">
      <w:pPr>
        <w:rPr>
          <w:b/>
          <w:bCs/>
          <w:sz w:val="28"/>
          <w:szCs w:val="28"/>
        </w:rPr>
      </w:pPr>
    </w:p>
    <w:p w14:paraId="52E5FAD9" w14:textId="5E5C4E5E" w:rsidR="004B21A3" w:rsidRPr="004B21A3" w:rsidRDefault="004B21A3">
      <w:pPr>
        <w:rPr>
          <w:b/>
          <w:bCs/>
        </w:rPr>
      </w:pPr>
      <w:r w:rsidRPr="004B21A3">
        <w:rPr>
          <w:b/>
          <w:bCs/>
        </w:rPr>
        <w:t>Inverter.spi</w:t>
      </w:r>
    </w:p>
    <w:p w14:paraId="4840DB96" w14:textId="77777777" w:rsidR="004B21A3" w:rsidRDefault="004B21A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74A5B5" wp14:editId="2E61F5BC">
            <wp:extent cx="4895850" cy="2790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609" t="14242" r="28366" b="53285"/>
                    <a:stretch/>
                  </pic:blipFill>
                  <pic:spPr bwMode="auto">
                    <a:xfrm>
                      <a:off x="0" y="0"/>
                      <a:ext cx="4931296" cy="281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CB1A3" w14:textId="77777777" w:rsidR="004B21A3" w:rsidRDefault="004B21A3">
      <w:pPr>
        <w:rPr>
          <w:b/>
          <w:bCs/>
          <w:sz w:val="28"/>
          <w:szCs w:val="28"/>
        </w:rPr>
      </w:pPr>
    </w:p>
    <w:p w14:paraId="05D17BFD" w14:textId="1378064C" w:rsidR="004B21A3" w:rsidRPr="004B21A3" w:rsidRDefault="004B21A3">
      <w:pPr>
        <w:rPr>
          <w:b/>
          <w:bCs/>
        </w:rPr>
      </w:pPr>
      <w:r w:rsidRPr="004B21A3">
        <w:rPr>
          <w:b/>
          <w:bCs/>
        </w:rPr>
        <w:t>Inverter_simcap.spi</w:t>
      </w:r>
    </w:p>
    <w:p w14:paraId="45FCBFD5" w14:textId="7E9641A3" w:rsidR="004B21A3" w:rsidRDefault="004B21A3">
      <w:pPr>
        <w:rPr>
          <w:b/>
          <w:bCs/>
        </w:rPr>
      </w:pPr>
      <w:r>
        <w:rPr>
          <w:noProof/>
        </w:rPr>
        <w:drawing>
          <wp:inline distT="0" distB="0" distL="0" distR="0" wp14:anchorId="3C8A89F9" wp14:editId="760E08E4">
            <wp:extent cx="4676775" cy="29909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410" t="15951" r="29808" b="52716"/>
                    <a:stretch/>
                  </pic:blipFill>
                  <pic:spPr bwMode="auto">
                    <a:xfrm>
                      <a:off x="0" y="0"/>
                      <a:ext cx="4702940" cy="300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0F49C" w14:textId="71CA0CAC" w:rsidR="004B21A3" w:rsidRDefault="004B21A3">
      <w:pPr>
        <w:rPr>
          <w:b/>
          <w:bCs/>
        </w:rPr>
      </w:pPr>
    </w:p>
    <w:p w14:paraId="6F552049" w14:textId="2FC48FD3" w:rsidR="004B21A3" w:rsidRDefault="004B21A3">
      <w:pPr>
        <w:rPr>
          <w:b/>
          <w:bCs/>
        </w:rPr>
      </w:pPr>
    </w:p>
    <w:p w14:paraId="22CE5C82" w14:textId="0C487798" w:rsidR="004B21A3" w:rsidRPr="004B21A3" w:rsidRDefault="004B21A3">
      <w:pPr>
        <w:rPr>
          <w:b/>
          <w:bCs/>
        </w:rPr>
      </w:pPr>
      <w:r>
        <w:rPr>
          <w:b/>
          <w:bCs/>
        </w:rPr>
        <w:lastRenderedPageBreak/>
        <w:t>Inverter delay</w:t>
      </w:r>
    </w:p>
    <w:p w14:paraId="48470556" w14:textId="63A5C708" w:rsidR="004B21A3" w:rsidRDefault="004B21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E16D4A" wp14:editId="4C319BCB">
            <wp:extent cx="5924550" cy="2943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5AE4" w14:textId="77777777" w:rsidR="004B21A3" w:rsidRDefault="004B21A3">
      <w:pPr>
        <w:rPr>
          <w:b/>
          <w:bCs/>
          <w:sz w:val="28"/>
          <w:szCs w:val="28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1920"/>
        <w:gridCol w:w="1980"/>
        <w:gridCol w:w="1880"/>
        <w:gridCol w:w="1360"/>
      </w:tblGrid>
      <w:tr w:rsidR="004B21A3" w:rsidRPr="004B21A3" w14:paraId="64736BA1" w14:textId="77777777" w:rsidTr="004B21A3">
        <w:trPr>
          <w:trHeight w:val="525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5F77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Capacitance (fF)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39E8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Rising Delay (p)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52BA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Falling Delay (p)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9AA9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Error (%)</w:t>
            </w:r>
          </w:p>
        </w:tc>
      </w:tr>
      <w:tr w:rsidR="004B21A3" w:rsidRPr="004B21A3" w14:paraId="19AF848A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4DF7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DF295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-27.1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01EDE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-45.2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CCADE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66.790</w:t>
            </w:r>
          </w:p>
        </w:tc>
      </w:tr>
      <w:tr w:rsidR="004B21A3" w:rsidRPr="004B21A3" w14:paraId="54DA8921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518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1DA5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-57.7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9A4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-74.5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7DCB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29.116</w:t>
            </w:r>
          </w:p>
        </w:tc>
      </w:tr>
      <w:tr w:rsidR="004B21A3" w:rsidRPr="004B21A3" w14:paraId="54FFA040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BA97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19C2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-85.5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FDD5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-101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BC27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18.129</w:t>
            </w:r>
          </w:p>
        </w:tc>
      </w:tr>
      <w:tr w:rsidR="004B21A3" w:rsidRPr="004B21A3" w14:paraId="2DC46166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3955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5C9A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-109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06C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-122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EC47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11.927</w:t>
            </w:r>
          </w:p>
        </w:tc>
      </w:tr>
      <w:tr w:rsidR="004B21A3" w:rsidRPr="004B21A3" w14:paraId="5034C8BE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9612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183A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-131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4F0D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-144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756A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9.924</w:t>
            </w:r>
          </w:p>
        </w:tc>
      </w:tr>
      <w:tr w:rsidR="004B21A3" w:rsidRPr="004B21A3" w14:paraId="2DF176CA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60D1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0428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-153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530D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-166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EEB3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8.497</w:t>
            </w:r>
          </w:p>
        </w:tc>
      </w:tr>
      <w:tr w:rsidR="004B21A3" w:rsidRPr="004B21A3" w14:paraId="2DDF221D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701D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F7D5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-175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918D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-188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B224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7.429</w:t>
            </w:r>
          </w:p>
        </w:tc>
      </w:tr>
      <w:tr w:rsidR="004B21A3" w:rsidRPr="004B21A3" w14:paraId="4A30570F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C72F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9C6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-197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36B5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-210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8C4B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6.599</w:t>
            </w:r>
          </w:p>
        </w:tc>
      </w:tr>
      <w:tr w:rsidR="004B21A3" w:rsidRPr="004B21A3" w14:paraId="0E4F34D1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8B08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930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-219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A0E7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-232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8E6E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5.936</w:t>
            </w:r>
          </w:p>
        </w:tc>
      </w:tr>
      <w:tr w:rsidR="004B21A3" w:rsidRPr="004B21A3" w14:paraId="6B76E2D9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9E3E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A0F8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-240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2A7B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-255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963D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6.250</w:t>
            </w:r>
          </w:p>
        </w:tc>
      </w:tr>
      <w:tr w:rsidR="004B21A3" w:rsidRPr="004B21A3" w14:paraId="03F67578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993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6B81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-262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1AC5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-277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D58D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5.725</w:t>
            </w:r>
          </w:p>
        </w:tc>
      </w:tr>
      <w:tr w:rsidR="004B21A3" w:rsidRPr="004B21A3" w14:paraId="4125ECC9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5410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B96F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-306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C104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-321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09C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4.902</w:t>
            </w:r>
          </w:p>
        </w:tc>
      </w:tr>
      <w:tr w:rsidR="004B21A3" w:rsidRPr="004B21A3" w14:paraId="2A8200E9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9BE8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FCE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-351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9558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-368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20E0D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4.843</w:t>
            </w:r>
          </w:p>
        </w:tc>
      </w:tr>
      <w:tr w:rsidR="004B21A3" w:rsidRPr="004B21A3" w14:paraId="31A44D6D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9AB9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945A7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-393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20A8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-410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AEEB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4.326</w:t>
            </w:r>
          </w:p>
        </w:tc>
      </w:tr>
      <w:tr w:rsidR="004B21A3" w:rsidRPr="004B21A3" w14:paraId="0FB3CE65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B26DE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EC51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-439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B4D1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-451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9F18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2.733</w:t>
            </w:r>
          </w:p>
        </w:tc>
      </w:tr>
      <w:tr w:rsidR="004B21A3" w:rsidRPr="004B21A3" w14:paraId="74C278EB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19FF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23FE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-481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499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-498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9AB6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3.534</w:t>
            </w:r>
          </w:p>
        </w:tc>
      </w:tr>
    </w:tbl>
    <w:p w14:paraId="365C148A" w14:textId="144E2022" w:rsidR="004B21A3" w:rsidRDefault="004B21A3">
      <w:pPr>
        <w:rPr>
          <w:b/>
          <w:bCs/>
          <w:sz w:val="28"/>
          <w:szCs w:val="28"/>
        </w:rPr>
      </w:pPr>
    </w:p>
    <w:p w14:paraId="14336EE7" w14:textId="14325063" w:rsidR="004B21A3" w:rsidRDefault="004B21A3">
      <w:pPr>
        <w:rPr>
          <w:b/>
          <w:bCs/>
          <w:sz w:val="28"/>
          <w:szCs w:val="28"/>
        </w:rPr>
      </w:pPr>
    </w:p>
    <w:p w14:paraId="22F420E8" w14:textId="0A9F2F70" w:rsidR="004B21A3" w:rsidRDefault="004B21A3">
      <w:pPr>
        <w:rPr>
          <w:b/>
          <w:bCs/>
          <w:sz w:val="28"/>
          <w:szCs w:val="28"/>
        </w:rPr>
      </w:pPr>
    </w:p>
    <w:p w14:paraId="17EB9649" w14:textId="349BF0FD" w:rsidR="004B21A3" w:rsidRDefault="004B21A3">
      <w:pPr>
        <w:rPr>
          <w:b/>
          <w:bCs/>
        </w:rPr>
      </w:pPr>
      <w:r w:rsidRPr="004B21A3">
        <w:rPr>
          <w:b/>
          <w:bCs/>
        </w:rPr>
        <w:lastRenderedPageBreak/>
        <w:t>Inverter AC</w:t>
      </w:r>
    </w:p>
    <w:p w14:paraId="5D78F34C" w14:textId="1CDEA42A" w:rsidR="004B21A3" w:rsidRDefault="004B21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60823C" wp14:editId="59D0B174">
            <wp:extent cx="5924550" cy="2943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8E17" w14:textId="4C6D954E" w:rsidR="004B21A3" w:rsidRDefault="004B21A3">
      <w:pPr>
        <w:rPr>
          <w:b/>
          <w:bCs/>
        </w:rPr>
      </w:pPr>
    </w:p>
    <w:p w14:paraId="2305A8DB" w14:textId="77777777" w:rsidR="004B21A3" w:rsidRDefault="004B21A3">
      <w:pPr>
        <w:rPr>
          <w:b/>
          <w:bCs/>
        </w:rPr>
      </w:pPr>
    </w:p>
    <w:tbl>
      <w:tblPr>
        <w:tblW w:w="5780" w:type="dxa"/>
        <w:tblLook w:val="04A0" w:firstRow="1" w:lastRow="0" w:firstColumn="1" w:lastColumn="0" w:noHBand="0" w:noVBand="1"/>
      </w:tblPr>
      <w:tblGrid>
        <w:gridCol w:w="1920"/>
        <w:gridCol w:w="1980"/>
        <w:gridCol w:w="1880"/>
      </w:tblGrid>
      <w:tr w:rsidR="004B21A3" w:rsidRPr="004B21A3" w14:paraId="7C002BA6" w14:textId="77777777" w:rsidTr="004B21A3">
        <w:trPr>
          <w:trHeight w:val="510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469E6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Frequency (MHz)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F69B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Current (µA)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80837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Capacitance (nF)</w:t>
            </w:r>
          </w:p>
        </w:tc>
      </w:tr>
      <w:tr w:rsidR="004B21A3" w:rsidRPr="004B21A3" w14:paraId="035437E6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7814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86CD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1.930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5713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3.072</w:t>
            </w:r>
          </w:p>
        </w:tc>
      </w:tr>
      <w:tr w:rsidR="004B21A3" w:rsidRPr="004B21A3" w14:paraId="76027FE0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136F7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6755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3.850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0E37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3.064</w:t>
            </w:r>
          </w:p>
        </w:tc>
      </w:tr>
      <w:tr w:rsidR="004B21A3" w:rsidRPr="004B21A3" w14:paraId="4AEDA8F6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0B10E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54985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5.770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22837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3.061</w:t>
            </w:r>
          </w:p>
        </w:tc>
      </w:tr>
      <w:tr w:rsidR="004B21A3" w:rsidRPr="004B21A3" w14:paraId="2387EA50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7BD3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1896A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7.700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1A37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3.064</w:t>
            </w:r>
          </w:p>
        </w:tc>
      </w:tr>
      <w:tr w:rsidR="004B21A3" w:rsidRPr="004B21A3" w14:paraId="33DEA992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4C4B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500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CAA60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9.620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120A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3.062</w:t>
            </w:r>
          </w:p>
        </w:tc>
      </w:tr>
      <w:tr w:rsidR="004B21A3" w:rsidRPr="004B21A3" w14:paraId="303C9B6E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C060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01907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11.500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FD42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3.050</w:t>
            </w:r>
          </w:p>
        </w:tc>
      </w:tr>
      <w:tr w:rsidR="004B21A3" w:rsidRPr="004B21A3" w14:paraId="5416B63D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38542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700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BF498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13.500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326D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3.069</w:t>
            </w:r>
          </w:p>
        </w:tc>
      </w:tr>
      <w:tr w:rsidR="004B21A3" w:rsidRPr="004B21A3" w14:paraId="4ABCE4CC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26CB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800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EEB0C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15.400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C1921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3.064</w:t>
            </w:r>
          </w:p>
        </w:tc>
      </w:tr>
      <w:tr w:rsidR="004B21A3" w:rsidRPr="004B21A3" w14:paraId="66C9BE55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24FD5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900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D838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17.300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BDA7D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3.059</w:t>
            </w:r>
          </w:p>
        </w:tc>
      </w:tr>
      <w:tr w:rsidR="004B21A3" w:rsidRPr="004B21A3" w14:paraId="2D769D0A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7A34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995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10523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19.200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ED7B9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3.071</w:t>
            </w:r>
          </w:p>
        </w:tc>
      </w:tr>
      <w:tr w:rsidR="004B21A3" w:rsidRPr="004B21A3" w14:paraId="052041D0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35164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62B1D" w14:textId="77777777" w:rsidR="004B21A3" w:rsidRPr="004B21A3" w:rsidRDefault="004B21A3" w:rsidP="004B21A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0E3CF" w14:textId="77777777" w:rsidR="004B21A3" w:rsidRPr="004B21A3" w:rsidRDefault="004B21A3" w:rsidP="004B21A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B21A3" w:rsidRPr="004B21A3" w14:paraId="0AF56D3D" w14:textId="77777777" w:rsidTr="004B21A3">
        <w:trPr>
          <w:trHeight w:val="300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97239" w14:textId="77777777" w:rsidR="004B21A3" w:rsidRPr="004B21A3" w:rsidRDefault="004B21A3" w:rsidP="004B21A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FCE3F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21A3">
              <w:rPr>
                <w:rFonts w:ascii="Calibri" w:eastAsia="Times New Roman" w:hAnsi="Calibri" w:cs="Calibri"/>
                <w:b/>
                <w:bCs/>
                <w:color w:val="000000"/>
              </w:rPr>
              <w:t>Sink Capacitance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8230D" w14:textId="77777777" w:rsidR="004B21A3" w:rsidRPr="004B21A3" w:rsidRDefault="004B21A3" w:rsidP="004B21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21A3">
              <w:rPr>
                <w:rFonts w:ascii="Calibri" w:eastAsia="Times New Roman" w:hAnsi="Calibri" w:cs="Calibri"/>
                <w:color w:val="000000"/>
              </w:rPr>
              <w:t>3.064</w:t>
            </w:r>
          </w:p>
        </w:tc>
      </w:tr>
    </w:tbl>
    <w:p w14:paraId="3C496535" w14:textId="046C6387" w:rsidR="004B21A3" w:rsidRDefault="004B21A3">
      <w:pPr>
        <w:rPr>
          <w:b/>
          <w:bCs/>
        </w:rPr>
      </w:pPr>
    </w:p>
    <w:p w14:paraId="4D32E585" w14:textId="77777777" w:rsidR="004B21A3" w:rsidRPr="004B21A3" w:rsidRDefault="004B21A3">
      <w:pPr>
        <w:rPr>
          <w:b/>
          <w:bCs/>
        </w:rPr>
      </w:pPr>
    </w:p>
    <w:p w14:paraId="12119C60" w14:textId="48A8D95B" w:rsidR="004B21A3" w:rsidRDefault="004B21A3">
      <w:pPr>
        <w:rPr>
          <w:b/>
          <w:bCs/>
          <w:sz w:val="28"/>
          <w:szCs w:val="28"/>
        </w:rPr>
      </w:pPr>
    </w:p>
    <w:p w14:paraId="7601859B" w14:textId="2B2B9308" w:rsidR="004B21A3" w:rsidRDefault="004B21A3">
      <w:pPr>
        <w:rPr>
          <w:b/>
          <w:bCs/>
          <w:sz w:val="28"/>
          <w:szCs w:val="28"/>
        </w:rPr>
      </w:pPr>
    </w:p>
    <w:p w14:paraId="667A14FF" w14:textId="74845F90" w:rsidR="004B21A3" w:rsidRDefault="004B21A3">
      <w:pPr>
        <w:rPr>
          <w:b/>
          <w:bCs/>
          <w:sz w:val="28"/>
          <w:szCs w:val="28"/>
        </w:rPr>
      </w:pPr>
    </w:p>
    <w:p w14:paraId="15530ADB" w14:textId="1CD39488" w:rsidR="004B21A3" w:rsidRDefault="004B2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NAND2</w:t>
      </w:r>
    </w:p>
    <w:p w14:paraId="7BF5DF3F" w14:textId="22827CC8" w:rsidR="004B21A3" w:rsidRDefault="004B21A3">
      <w:pPr>
        <w:rPr>
          <w:b/>
          <w:bCs/>
          <w:sz w:val="28"/>
          <w:szCs w:val="28"/>
        </w:rPr>
      </w:pPr>
    </w:p>
    <w:p w14:paraId="15C4DB75" w14:textId="1EC35A09" w:rsidR="0019654E" w:rsidRPr="0019654E" w:rsidRDefault="004B21A3">
      <w:pPr>
        <w:rPr>
          <w:b/>
          <w:bCs/>
        </w:rPr>
      </w:pPr>
      <w:r>
        <w:rPr>
          <w:b/>
          <w:bCs/>
        </w:rPr>
        <w:t>NAND2.spi</w:t>
      </w:r>
    </w:p>
    <w:p w14:paraId="47A64B1C" w14:textId="64E3E494" w:rsidR="004B21A3" w:rsidRDefault="004B21A3">
      <w:pPr>
        <w:rPr>
          <w:b/>
          <w:bCs/>
        </w:rPr>
      </w:pPr>
      <w:r>
        <w:rPr>
          <w:noProof/>
        </w:rPr>
        <w:drawing>
          <wp:inline distT="0" distB="0" distL="0" distR="0" wp14:anchorId="4A97BD3B" wp14:editId="24BAD8F6">
            <wp:extent cx="5210175" cy="3106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250" t="15382" r="27083" b="49297"/>
                    <a:stretch/>
                  </pic:blipFill>
                  <pic:spPr bwMode="auto">
                    <a:xfrm>
                      <a:off x="0" y="0"/>
                      <a:ext cx="5234196" cy="312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C2753" w14:textId="0E4799CD" w:rsidR="004B21A3" w:rsidRDefault="004B21A3">
      <w:pPr>
        <w:rPr>
          <w:b/>
          <w:bCs/>
        </w:rPr>
      </w:pPr>
    </w:p>
    <w:p w14:paraId="0553E4D5" w14:textId="4761D633" w:rsidR="0019654E" w:rsidRPr="0019654E" w:rsidRDefault="004B21A3">
      <w:pPr>
        <w:rPr>
          <w:b/>
          <w:bCs/>
        </w:rPr>
      </w:pPr>
      <w:r>
        <w:rPr>
          <w:b/>
          <w:bCs/>
        </w:rPr>
        <w:t>NAND2_simcap.spi</w:t>
      </w:r>
    </w:p>
    <w:p w14:paraId="7CF7F010" w14:textId="08647ECD" w:rsidR="004B21A3" w:rsidRDefault="004B21A3">
      <w:pPr>
        <w:rPr>
          <w:b/>
          <w:bCs/>
        </w:rPr>
      </w:pPr>
      <w:r>
        <w:rPr>
          <w:noProof/>
        </w:rPr>
        <w:drawing>
          <wp:inline distT="0" distB="0" distL="0" distR="0" wp14:anchorId="0ADBA191" wp14:editId="2A6BE608">
            <wp:extent cx="5810250" cy="31494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250" t="15952" r="26603" b="51005"/>
                    <a:stretch/>
                  </pic:blipFill>
                  <pic:spPr bwMode="auto">
                    <a:xfrm>
                      <a:off x="0" y="0"/>
                      <a:ext cx="5840043" cy="316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BBA1" w14:textId="7433D5D8" w:rsidR="0019654E" w:rsidRDefault="0019654E">
      <w:pPr>
        <w:rPr>
          <w:b/>
          <w:bCs/>
        </w:rPr>
      </w:pPr>
    </w:p>
    <w:p w14:paraId="039FAED1" w14:textId="4CC1076D" w:rsidR="0019654E" w:rsidRDefault="0019654E">
      <w:pPr>
        <w:rPr>
          <w:b/>
          <w:bCs/>
        </w:rPr>
      </w:pPr>
      <w:r>
        <w:rPr>
          <w:b/>
          <w:bCs/>
        </w:rPr>
        <w:lastRenderedPageBreak/>
        <w:t>NAND2 Delay</w:t>
      </w:r>
    </w:p>
    <w:p w14:paraId="2446B1E6" w14:textId="20DE0D09" w:rsidR="0019654E" w:rsidRDefault="0019654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75AC12" wp14:editId="0ACD4402">
            <wp:extent cx="5924550" cy="2943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E345" w14:textId="47B49BF8" w:rsidR="0019654E" w:rsidRDefault="0019654E">
      <w:pPr>
        <w:rPr>
          <w:b/>
          <w:bCs/>
        </w:rPr>
      </w:pPr>
    </w:p>
    <w:tbl>
      <w:tblPr>
        <w:tblW w:w="6760" w:type="dxa"/>
        <w:tblLook w:val="04A0" w:firstRow="1" w:lastRow="0" w:firstColumn="1" w:lastColumn="0" w:noHBand="0" w:noVBand="1"/>
      </w:tblPr>
      <w:tblGrid>
        <w:gridCol w:w="1820"/>
        <w:gridCol w:w="1780"/>
        <w:gridCol w:w="1760"/>
        <w:gridCol w:w="1400"/>
      </w:tblGrid>
      <w:tr w:rsidR="0019654E" w:rsidRPr="0019654E" w14:paraId="7AA7F0A4" w14:textId="77777777" w:rsidTr="0019654E">
        <w:trPr>
          <w:trHeight w:val="525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F5473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Capacitance (fF)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7B903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Rising Delay (p)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17DE3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Falling Delay (p)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7201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Error (%)</w:t>
            </w:r>
          </w:p>
        </w:tc>
      </w:tr>
      <w:tr w:rsidR="0019654E" w:rsidRPr="0019654E" w14:paraId="4E726E90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CA4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8B639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-37.2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3A92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-56.2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C63E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51.075</w:t>
            </w:r>
          </w:p>
        </w:tc>
      </w:tr>
      <w:tr w:rsidR="0019654E" w:rsidRPr="0019654E" w14:paraId="57523932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860A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FE3E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-73.5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789A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-89.8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7EED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22.177</w:t>
            </w:r>
          </w:p>
        </w:tc>
      </w:tr>
      <w:tr w:rsidR="0019654E" w:rsidRPr="0019654E" w14:paraId="6D40D95F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90883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838C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-108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7AE38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-121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37875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12.037</w:t>
            </w:r>
          </w:p>
        </w:tc>
      </w:tr>
      <w:tr w:rsidR="0019654E" w:rsidRPr="0019654E" w14:paraId="3F4863F0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00C8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E143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-138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AC5E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-150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7A1D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8.696</w:t>
            </w:r>
          </w:p>
        </w:tc>
      </w:tr>
      <w:tr w:rsidR="0019654E" w:rsidRPr="0019654E" w14:paraId="01B3FEC0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EB5D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205A4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-169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F41F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-180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17A7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6.509</w:t>
            </w:r>
          </w:p>
        </w:tc>
      </w:tr>
      <w:tr w:rsidR="0019654E" w:rsidRPr="0019654E" w14:paraId="565B76E4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0C538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ADB6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-199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FB1B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-210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2B020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5.528</w:t>
            </w:r>
          </w:p>
        </w:tc>
      </w:tr>
      <w:tr w:rsidR="0019654E" w:rsidRPr="0019654E" w14:paraId="71544497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CFCA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615E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-230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3C47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-240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5F3B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4.348</w:t>
            </w:r>
          </w:p>
        </w:tc>
      </w:tr>
      <w:tr w:rsidR="0019654E" w:rsidRPr="0019654E" w14:paraId="444D4713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8582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9CCD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-262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35E2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-271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0753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3.435</w:t>
            </w:r>
          </w:p>
        </w:tc>
      </w:tr>
      <w:tr w:rsidR="0019654E" w:rsidRPr="0019654E" w14:paraId="3A59847E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C6F0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D4D0A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-292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7A7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-299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4B89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2.397</w:t>
            </w:r>
          </w:p>
        </w:tc>
      </w:tr>
      <w:tr w:rsidR="0019654E" w:rsidRPr="0019654E" w14:paraId="5361FD45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CAC3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9188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-322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3BB1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-331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C388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2.795</w:t>
            </w:r>
          </w:p>
        </w:tc>
      </w:tr>
      <w:tr w:rsidR="0019654E" w:rsidRPr="0019654E" w14:paraId="77E43ACF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128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AF7A0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-351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AA2B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-360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2495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2.564</w:t>
            </w:r>
          </w:p>
        </w:tc>
      </w:tr>
      <w:tr w:rsidR="0019654E" w:rsidRPr="0019654E" w14:paraId="500784B9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11DD9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2D10A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-415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A6A3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-418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983F2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0.723</w:t>
            </w:r>
          </w:p>
        </w:tc>
      </w:tr>
      <w:tr w:rsidR="0019654E" w:rsidRPr="0019654E" w14:paraId="315C80A7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B94A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3D17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-475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8B96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-477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D43B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0.421</w:t>
            </w:r>
          </w:p>
        </w:tc>
      </w:tr>
      <w:tr w:rsidR="0019654E" w:rsidRPr="0019654E" w14:paraId="2265C423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05C1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99488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-535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3E564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-537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4322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0.374</w:t>
            </w:r>
          </w:p>
        </w:tc>
      </w:tr>
      <w:tr w:rsidR="0019654E" w:rsidRPr="0019654E" w14:paraId="773486BF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39B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E35B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-596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FABD0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-596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F07A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0.000</w:t>
            </w:r>
          </w:p>
        </w:tc>
      </w:tr>
      <w:tr w:rsidR="0019654E" w:rsidRPr="0019654E" w14:paraId="20E066A9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56B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61BD4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-657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649F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-657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05A2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0.000</w:t>
            </w:r>
          </w:p>
        </w:tc>
      </w:tr>
    </w:tbl>
    <w:p w14:paraId="76D06104" w14:textId="5BCF33F7" w:rsidR="0019654E" w:rsidRDefault="0019654E">
      <w:pPr>
        <w:rPr>
          <w:b/>
          <w:bCs/>
        </w:rPr>
      </w:pPr>
    </w:p>
    <w:p w14:paraId="37096B04" w14:textId="7F5B3B96" w:rsidR="0019654E" w:rsidRDefault="0019654E">
      <w:pPr>
        <w:rPr>
          <w:b/>
          <w:bCs/>
        </w:rPr>
      </w:pPr>
    </w:p>
    <w:p w14:paraId="6A09E01A" w14:textId="17E733F8" w:rsidR="0019654E" w:rsidRDefault="0019654E">
      <w:pPr>
        <w:rPr>
          <w:b/>
          <w:bCs/>
        </w:rPr>
      </w:pPr>
    </w:p>
    <w:p w14:paraId="142BA9C4" w14:textId="6A1C9101" w:rsidR="0019654E" w:rsidRDefault="0019654E">
      <w:pPr>
        <w:rPr>
          <w:b/>
          <w:bCs/>
        </w:rPr>
      </w:pPr>
    </w:p>
    <w:p w14:paraId="64F3B42B" w14:textId="112F8F97" w:rsidR="0019654E" w:rsidRDefault="0019654E">
      <w:pPr>
        <w:rPr>
          <w:b/>
          <w:bCs/>
        </w:rPr>
      </w:pPr>
      <w:r>
        <w:rPr>
          <w:b/>
          <w:bCs/>
        </w:rPr>
        <w:lastRenderedPageBreak/>
        <w:t>NAND2 AC</w:t>
      </w:r>
    </w:p>
    <w:p w14:paraId="68A460A8" w14:textId="30E89917" w:rsidR="0019654E" w:rsidRDefault="0019654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A218CF" wp14:editId="16FDBFC7">
            <wp:extent cx="5924550" cy="2943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C64B" w14:textId="04A75DCF" w:rsidR="0019654E" w:rsidRDefault="0019654E">
      <w:pPr>
        <w:rPr>
          <w:b/>
          <w:bCs/>
        </w:rPr>
      </w:pPr>
    </w:p>
    <w:p w14:paraId="23C684AD" w14:textId="77777777" w:rsidR="0019654E" w:rsidRDefault="0019654E">
      <w:pPr>
        <w:rPr>
          <w:b/>
          <w:bCs/>
        </w:rPr>
      </w:pPr>
    </w:p>
    <w:tbl>
      <w:tblPr>
        <w:tblW w:w="5360" w:type="dxa"/>
        <w:tblLook w:val="04A0" w:firstRow="1" w:lastRow="0" w:firstColumn="1" w:lastColumn="0" w:noHBand="0" w:noVBand="1"/>
      </w:tblPr>
      <w:tblGrid>
        <w:gridCol w:w="1820"/>
        <w:gridCol w:w="1780"/>
        <w:gridCol w:w="1760"/>
      </w:tblGrid>
      <w:tr w:rsidR="0019654E" w:rsidRPr="0019654E" w14:paraId="26402E6A" w14:textId="77777777" w:rsidTr="0019654E">
        <w:trPr>
          <w:trHeight w:val="51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24B6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Frequency (MHz)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4209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Current (µA)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2F6BA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Capacitance (nF)</w:t>
            </w:r>
          </w:p>
        </w:tc>
      </w:tr>
      <w:tr w:rsidR="0019654E" w:rsidRPr="0019654E" w14:paraId="1094F0C8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1611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76FB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1.490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E6E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2.371</w:t>
            </w:r>
          </w:p>
        </w:tc>
      </w:tr>
      <w:tr w:rsidR="0019654E" w:rsidRPr="0019654E" w14:paraId="28A380C3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5D95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07ACF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2.990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42F9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2.379</w:t>
            </w:r>
          </w:p>
        </w:tc>
      </w:tr>
      <w:tr w:rsidR="0019654E" w:rsidRPr="0019654E" w14:paraId="7175BC0A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F93C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60CF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4.470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61D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2.371</w:t>
            </w:r>
          </w:p>
        </w:tc>
      </w:tr>
      <w:tr w:rsidR="0019654E" w:rsidRPr="0019654E" w14:paraId="0A72DD50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BAF49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73D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5.970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8BD4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2.375</w:t>
            </w:r>
          </w:p>
        </w:tc>
      </w:tr>
      <w:tr w:rsidR="0019654E" w:rsidRPr="0019654E" w14:paraId="0A16F484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EB39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500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CED81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7.450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05B30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2.371</w:t>
            </w:r>
          </w:p>
        </w:tc>
      </w:tr>
      <w:tr w:rsidR="0019654E" w:rsidRPr="0019654E" w14:paraId="307B51B1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28A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720BA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8.950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F50C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2.374</w:t>
            </w:r>
          </w:p>
        </w:tc>
      </w:tr>
      <w:tr w:rsidR="0019654E" w:rsidRPr="0019654E" w14:paraId="0988C8FA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9B3E5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700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6FB55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10.400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4CCF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2.365</w:t>
            </w:r>
          </w:p>
        </w:tc>
      </w:tr>
      <w:tr w:rsidR="0019654E" w:rsidRPr="0019654E" w14:paraId="74197A45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2C1B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800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F3BDD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11.900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85CB5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2.367</w:t>
            </w:r>
          </w:p>
        </w:tc>
      </w:tr>
      <w:tr w:rsidR="0019654E" w:rsidRPr="0019654E" w14:paraId="76EB53BA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4A646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900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92FC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13.400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2B94B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2.370</w:t>
            </w:r>
          </w:p>
        </w:tc>
      </w:tr>
      <w:tr w:rsidR="0019654E" w:rsidRPr="0019654E" w14:paraId="23E0164C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7EC79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995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7B900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14.900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0DCB7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2.383</w:t>
            </w:r>
          </w:p>
        </w:tc>
      </w:tr>
      <w:tr w:rsidR="0019654E" w:rsidRPr="0019654E" w14:paraId="12E1BDA4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435D4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E627" w14:textId="77777777" w:rsidR="0019654E" w:rsidRPr="0019654E" w:rsidRDefault="0019654E" w:rsidP="0019654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71B5E" w14:textId="77777777" w:rsidR="0019654E" w:rsidRPr="0019654E" w:rsidRDefault="0019654E" w:rsidP="0019654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9654E" w:rsidRPr="0019654E" w14:paraId="7D4CC17A" w14:textId="77777777" w:rsidTr="0019654E">
        <w:trPr>
          <w:trHeight w:val="300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503E8" w14:textId="77777777" w:rsidR="0019654E" w:rsidRPr="0019654E" w:rsidRDefault="0019654E" w:rsidP="0019654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3D87E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9654E">
              <w:rPr>
                <w:rFonts w:ascii="Calibri" w:eastAsia="Times New Roman" w:hAnsi="Calibri" w:cs="Calibri"/>
                <w:b/>
                <w:bCs/>
                <w:color w:val="000000"/>
              </w:rPr>
              <w:t>Sink Capacitance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4FAF8" w14:textId="77777777" w:rsidR="0019654E" w:rsidRPr="0019654E" w:rsidRDefault="0019654E" w:rsidP="0019654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654E">
              <w:rPr>
                <w:rFonts w:ascii="Calibri" w:eastAsia="Times New Roman" w:hAnsi="Calibri" w:cs="Calibri"/>
                <w:color w:val="000000"/>
              </w:rPr>
              <w:t>2.373</w:t>
            </w:r>
          </w:p>
        </w:tc>
      </w:tr>
    </w:tbl>
    <w:p w14:paraId="180254E2" w14:textId="77777777" w:rsidR="0019654E" w:rsidRPr="004B21A3" w:rsidRDefault="0019654E">
      <w:pPr>
        <w:rPr>
          <w:b/>
          <w:bCs/>
        </w:rPr>
      </w:pPr>
    </w:p>
    <w:p w14:paraId="5623168C" w14:textId="23ED826D" w:rsidR="004B21A3" w:rsidRDefault="004B21A3">
      <w:pPr>
        <w:rPr>
          <w:b/>
          <w:bCs/>
          <w:sz w:val="28"/>
          <w:szCs w:val="28"/>
        </w:rPr>
      </w:pPr>
    </w:p>
    <w:p w14:paraId="69B14851" w14:textId="51304406" w:rsidR="00E000D2" w:rsidRDefault="00E000D2">
      <w:pPr>
        <w:rPr>
          <w:b/>
          <w:bCs/>
          <w:sz w:val="28"/>
          <w:szCs w:val="28"/>
        </w:rPr>
      </w:pPr>
    </w:p>
    <w:p w14:paraId="43AE6E40" w14:textId="15C85F73" w:rsidR="00E000D2" w:rsidRDefault="00E000D2">
      <w:pPr>
        <w:rPr>
          <w:b/>
          <w:bCs/>
          <w:sz w:val="28"/>
          <w:szCs w:val="28"/>
        </w:rPr>
      </w:pPr>
    </w:p>
    <w:p w14:paraId="43027C38" w14:textId="51644816" w:rsidR="00E000D2" w:rsidRDefault="00E000D2">
      <w:pPr>
        <w:rPr>
          <w:b/>
          <w:bCs/>
          <w:sz w:val="28"/>
          <w:szCs w:val="28"/>
        </w:rPr>
      </w:pPr>
    </w:p>
    <w:p w14:paraId="0F2E425F" w14:textId="230A72AA" w:rsidR="00E000D2" w:rsidRDefault="00E000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XOR2</w:t>
      </w:r>
    </w:p>
    <w:p w14:paraId="62DD9A27" w14:textId="6A6FC56C" w:rsidR="00E000D2" w:rsidRDefault="00E000D2">
      <w:pPr>
        <w:rPr>
          <w:b/>
          <w:bCs/>
          <w:sz w:val="28"/>
          <w:szCs w:val="28"/>
        </w:rPr>
      </w:pPr>
    </w:p>
    <w:p w14:paraId="5904B5B4" w14:textId="24BB9C19" w:rsidR="00E000D2" w:rsidRPr="00E000D2" w:rsidRDefault="00E000D2">
      <w:pPr>
        <w:rPr>
          <w:b/>
          <w:bCs/>
        </w:rPr>
      </w:pPr>
      <w:r>
        <w:rPr>
          <w:b/>
          <w:bCs/>
        </w:rPr>
        <w:t>XOR2.spi</w:t>
      </w:r>
    </w:p>
    <w:p w14:paraId="2CC3EB27" w14:textId="104F9B47" w:rsidR="00E000D2" w:rsidRDefault="00E000D2">
      <w:pPr>
        <w:rPr>
          <w:b/>
          <w:bCs/>
        </w:rPr>
      </w:pPr>
      <w:r>
        <w:rPr>
          <w:noProof/>
        </w:rPr>
        <w:drawing>
          <wp:inline distT="0" distB="0" distL="0" distR="0" wp14:anchorId="03F6D9D3" wp14:editId="60F7ADE9">
            <wp:extent cx="5553075" cy="304351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250" t="15951" r="27083" b="51576"/>
                    <a:stretch/>
                  </pic:blipFill>
                  <pic:spPr bwMode="auto">
                    <a:xfrm>
                      <a:off x="0" y="0"/>
                      <a:ext cx="5569507" cy="305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24A88" w14:textId="0F5CD106" w:rsidR="00E000D2" w:rsidRDefault="00E000D2">
      <w:pPr>
        <w:rPr>
          <w:b/>
          <w:bCs/>
        </w:rPr>
      </w:pPr>
    </w:p>
    <w:p w14:paraId="2803647D" w14:textId="2532D133" w:rsidR="00E000D2" w:rsidRPr="00E000D2" w:rsidRDefault="00E000D2">
      <w:pPr>
        <w:rPr>
          <w:b/>
          <w:bCs/>
        </w:rPr>
      </w:pPr>
      <w:r>
        <w:rPr>
          <w:b/>
          <w:bCs/>
        </w:rPr>
        <w:t>XOR2_simcap.spi</w:t>
      </w:r>
    </w:p>
    <w:p w14:paraId="64EC9562" w14:textId="67AD7E16" w:rsidR="00E000D2" w:rsidRDefault="00E000D2">
      <w:pPr>
        <w:rPr>
          <w:b/>
          <w:bCs/>
        </w:rPr>
      </w:pPr>
      <w:r>
        <w:rPr>
          <w:noProof/>
        </w:rPr>
        <w:drawing>
          <wp:inline distT="0" distB="0" distL="0" distR="0" wp14:anchorId="17F68B25" wp14:editId="3D9DBECC">
            <wp:extent cx="5766027" cy="322897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410" t="15382" r="27564" b="52716"/>
                    <a:stretch/>
                  </pic:blipFill>
                  <pic:spPr bwMode="auto">
                    <a:xfrm>
                      <a:off x="0" y="0"/>
                      <a:ext cx="5778575" cy="323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31FF" w14:textId="45BFF0E2" w:rsidR="00E000D2" w:rsidRDefault="00E000D2">
      <w:pPr>
        <w:rPr>
          <w:b/>
          <w:bCs/>
        </w:rPr>
      </w:pPr>
    </w:p>
    <w:p w14:paraId="6F88E1A5" w14:textId="35D91BF5" w:rsidR="00E000D2" w:rsidRDefault="00E000D2">
      <w:pPr>
        <w:rPr>
          <w:b/>
          <w:bCs/>
        </w:rPr>
      </w:pPr>
      <w:r>
        <w:rPr>
          <w:b/>
          <w:bCs/>
        </w:rPr>
        <w:lastRenderedPageBreak/>
        <w:t>XOR2 Delay</w:t>
      </w:r>
    </w:p>
    <w:p w14:paraId="651258CC" w14:textId="5168FABE" w:rsidR="00E000D2" w:rsidRDefault="00E000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D56182" wp14:editId="23B5742A">
            <wp:extent cx="5924550" cy="2943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19C7" w14:textId="70D6FDC2" w:rsidR="00E000D2" w:rsidRDefault="00E000D2">
      <w:pPr>
        <w:rPr>
          <w:b/>
          <w:bCs/>
        </w:rPr>
      </w:pPr>
    </w:p>
    <w:tbl>
      <w:tblPr>
        <w:tblW w:w="6440" w:type="dxa"/>
        <w:tblLook w:val="04A0" w:firstRow="1" w:lastRow="0" w:firstColumn="1" w:lastColumn="0" w:noHBand="0" w:noVBand="1"/>
      </w:tblPr>
      <w:tblGrid>
        <w:gridCol w:w="1780"/>
        <w:gridCol w:w="1620"/>
        <w:gridCol w:w="1780"/>
        <w:gridCol w:w="1260"/>
      </w:tblGrid>
      <w:tr w:rsidR="00E000D2" w:rsidRPr="00E000D2" w14:paraId="058AA688" w14:textId="77777777" w:rsidTr="00E000D2">
        <w:trPr>
          <w:trHeight w:val="525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BEC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00D2">
              <w:rPr>
                <w:rFonts w:ascii="Calibri" w:eastAsia="Times New Roman" w:hAnsi="Calibri" w:cs="Calibri"/>
                <w:b/>
                <w:bCs/>
                <w:color w:val="000000"/>
              </w:rPr>
              <w:t>Capacitance (fF)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1B41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00D2">
              <w:rPr>
                <w:rFonts w:ascii="Calibri" w:eastAsia="Times New Roman" w:hAnsi="Calibri" w:cs="Calibri"/>
                <w:b/>
                <w:bCs/>
                <w:color w:val="000000"/>
              </w:rPr>
              <w:t>Rising Delay (p)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87EB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00D2">
              <w:rPr>
                <w:rFonts w:ascii="Calibri" w:eastAsia="Times New Roman" w:hAnsi="Calibri" w:cs="Calibri"/>
                <w:b/>
                <w:bCs/>
                <w:color w:val="000000"/>
              </w:rPr>
              <w:t>Falling Delay (p)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297E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00D2">
              <w:rPr>
                <w:rFonts w:ascii="Calibri" w:eastAsia="Times New Roman" w:hAnsi="Calibri" w:cs="Calibri"/>
                <w:b/>
                <w:bCs/>
                <w:color w:val="000000"/>
              </w:rPr>
              <w:t>Error (%)</w:t>
            </w:r>
          </w:p>
        </w:tc>
      </w:tr>
      <w:tr w:rsidR="00E000D2" w:rsidRPr="00E000D2" w14:paraId="43AAFBC0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35D9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932F4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-39.8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4AC1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-52.2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A7BC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31.156</w:t>
            </w:r>
          </w:p>
        </w:tc>
      </w:tr>
      <w:tr w:rsidR="00E000D2" w:rsidRPr="00E000D2" w14:paraId="68859794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8BDA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0A5C1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-72.5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3C124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-89.5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56EB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23.448</w:t>
            </w:r>
          </w:p>
        </w:tc>
      </w:tr>
      <w:tr w:rsidR="00E000D2" w:rsidRPr="00E000D2" w14:paraId="3A837FE5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09F1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B507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-110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AF757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-129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FA617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17.273</w:t>
            </w:r>
          </w:p>
        </w:tc>
      </w:tr>
      <w:tr w:rsidR="00E000D2" w:rsidRPr="00E000D2" w14:paraId="6A34B121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E4F3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25882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-146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A5768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-168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8050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15.068</w:t>
            </w:r>
          </w:p>
        </w:tc>
      </w:tr>
      <w:tr w:rsidR="00E000D2" w:rsidRPr="00E000D2" w14:paraId="57B94E5B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C40EB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3297F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-181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BDAD7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-207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70B4D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14.365</w:t>
            </w:r>
          </w:p>
        </w:tc>
      </w:tr>
      <w:tr w:rsidR="00E000D2" w:rsidRPr="00E000D2" w14:paraId="7CDFD61B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FDA8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FC60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-217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D225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FEC7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12.442</w:t>
            </w:r>
          </w:p>
        </w:tc>
      </w:tr>
      <w:tr w:rsidR="00E000D2" w:rsidRPr="00E000D2" w14:paraId="5E3C1736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5C464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C107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-252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05A6F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-283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A069B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12.302</w:t>
            </w:r>
          </w:p>
        </w:tc>
      </w:tr>
      <w:tr w:rsidR="00E000D2" w:rsidRPr="00E000D2" w14:paraId="6AA958CB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3679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9875D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-288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AB22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-321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18B4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11.458</w:t>
            </w:r>
          </w:p>
        </w:tc>
      </w:tr>
      <w:tr w:rsidR="00E000D2" w:rsidRPr="00E000D2" w14:paraId="570CAFCB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4573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5479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-323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8143F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D64B1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11.146</w:t>
            </w:r>
          </w:p>
        </w:tc>
      </w:tr>
      <w:tr w:rsidR="00E000D2" w:rsidRPr="00E000D2" w14:paraId="75B601C2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E241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4937B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-358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AB48B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-399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D10B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11.453</w:t>
            </w:r>
          </w:p>
        </w:tc>
      </w:tr>
      <w:tr w:rsidR="00E000D2" w:rsidRPr="00E000D2" w14:paraId="72E17F72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E56CD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4E2E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-393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13EA9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-438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DC092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11.450</w:t>
            </w:r>
          </w:p>
        </w:tc>
      </w:tr>
      <w:tr w:rsidR="00E000D2" w:rsidRPr="00E000D2" w14:paraId="37F034CD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33385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C5FF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-463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9663C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-511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3E2CB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10.367</w:t>
            </w:r>
          </w:p>
        </w:tc>
      </w:tr>
      <w:tr w:rsidR="00E000D2" w:rsidRPr="00E000D2" w14:paraId="3EF63F2A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67903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D2813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-533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765C0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-588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7528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10.319</w:t>
            </w:r>
          </w:p>
        </w:tc>
      </w:tr>
      <w:tr w:rsidR="00E000D2" w:rsidRPr="00E000D2" w14:paraId="7F931B01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20F98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CEBD3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-604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FBA93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-663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405E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9.768</w:t>
            </w:r>
          </w:p>
        </w:tc>
      </w:tr>
      <w:tr w:rsidR="00E000D2" w:rsidRPr="00E000D2" w14:paraId="34670816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FE42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9FE6C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-673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243E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-741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410D8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10.104</w:t>
            </w:r>
          </w:p>
        </w:tc>
      </w:tr>
      <w:tr w:rsidR="00E000D2" w:rsidRPr="00E000D2" w14:paraId="42E79513" w14:textId="77777777" w:rsidTr="00E000D2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DF0C2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A283A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-743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2CAF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-817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D19E7" w14:textId="77777777" w:rsidR="00E000D2" w:rsidRPr="00E000D2" w:rsidRDefault="00E000D2" w:rsidP="00E000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0D2">
              <w:rPr>
                <w:rFonts w:ascii="Calibri" w:eastAsia="Times New Roman" w:hAnsi="Calibri" w:cs="Calibri"/>
                <w:color w:val="000000"/>
              </w:rPr>
              <w:t>9.960</w:t>
            </w:r>
          </w:p>
        </w:tc>
      </w:tr>
    </w:tbl>
    <w:p w14:paraId="02D1F9BC" w14:textId="494ED1CB" w:rsidR="00E000D2" w:rsidRDefault="00E000D2">
      <w:pPr>
        <w:rPr>
          <w:b/>
          <w:bCs/>
        </w:rPr>
      </w:pPr>
    </w:p>
    <w:p w14:paraId="6FD3350E" w14:textId="14A751E6" w:rsidR="00E000D2" w:rsidRDefault="00E000D2">
      <w:pPr>
        <w:rPr>
          <w:b/>
          <w:bCs/>
        </w:rPr>
      </w:pPr>
    </w:p>
    <w:p w14:paraId="71FDA91D" w14:textId="2B4D9F18" w:rsidR="00E000D2" w:rsidRDefault="00E000D2">
      <w:pPr>
        <w:rPr>
          <w:b/>
          <w:bCs/>
        </w:rPr>
      </w:pPr>
    </w:p>
    <w:p w14:paraId="5BDD2260" w14:textId="4D7CA1BA" w:rsidR="00E000D2" w:rsidRDefault="00E000D2">
      <w:pPr>
        <w:rPr>
          <w:b/>
          <w:bCs/>
        </w:rPr>
      </w:pPr>
    </w:p>
    <w:p w14:paraId="33088CD3" w14:textId="5D0FFD5F" w:rsidR="00E000D2" w:rsidRDefault="00E000D2">
      <w:pPr>
        <w:rPr>
          <w:b/>
          <w:bCs/>
        </w:rPr>
      </w:pPr>
      <w:r>
        <w:rPr>
          <w:b/>
          <w:bCs/>
        </w:rPr>
        <w:lastRenderedPageBreak/>
        <w:t>XOR2 AC</w:t>
      </w:r>
      <w:r>
        <w:rPr>
          <w:b/>
          <w:bCs/>
          <w:noProof/>
        </w:rPr>
        <w:drawing>
          <wp:inline distT="0" distB="0" distL="0" distR="0" wp14:anchorId="1E58CA38" wp14:editId="7740A893">
            <wp:extent cx="592455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0844" w14:textId="000D1A17" w:rsidR="00E000D2" w:rsidRDefault="00E000D2">
      <w:pPr>
        <w:rPr>
          <w:b/>
          <w:bCs/>
        </w:rPr>
      </w:pPr>
    </w:p>
    <w:tbl>
      <w:tblPr>
        <w:tblW w:w="5180" w:type="dxa"/>
        <w:tblLook w:val="04A0" w:firstRow="1" w:lastRow="0" w:firstColumn="1" w:lastColumn="0" w:noHBand="0" w:noVBand="1"/>
      </w:tblPr>
      <w:tblGrid>
        <w:gridCol w:w="1780"/>
        <w:gridCol w:w="1620"/>
        <w:gridCol w:w="1780"/>
      </w:tblGrid>
      <w:tr w:rsidR="00797E3D" w:rsidRPr="00797E3D" w14:paraId="2364BB88" w14:textId="77777777" w:rsidTr="00797E3D">
        <w:trPr>
          <w:trHeight w:val="51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B63C0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97E3D">
              <w:rPr>
                <w:rFonts w:ascii="Calibri" w:eastAsia="Times New Roman" w:hAnsi="Calibri" w:cs="Calibri"/>
                <w:b/>
                <w:bCs/>
                <w:color w:val="000000"/>
              </w:rPr>
              <w:t>Frequency (MHz)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EA4D4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97E3D">
              <w:rPr>
                <w:rFonts w:ascii="Calibri" w:eastAsia="Times New Roman" w:hAnsi="Calibri" w:cs="Calibri"/>
                <w:b/>
                <w:bCs/>
                <w:color w:val="000000"/>
              </w:rPr>
              <w:t>Current (µA)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61809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97E3D">
              <w:rPr>
                <w:rFonts w:ascii="Calibri" w:eastAsia="Times New Roman" w:hAnsi="Calibri" w:cs="Calibri"/>
                <w:b/>
                <w:bCs/>
                <w:color w:val="000000"/>
              </w:rPr>
              <w:t>Capacitance (nF)</w:t>
            </w:r>
          </w:p>
        </w:tc>
      </w:tr>
      <w:tr w:rsidR="00797E3D" w:rsidRPr="00797E3D" w14:paraId="40DA4D3F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B14F7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0294A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3.860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CC264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6.143</w:t>
            </w:r>
          </w:p>
        </w:tc>
      </w:tr>
      <w:tr w:rsidR="00797E3D" w:rsidRPr="00797E3D" w14:paraId="09303F6B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23857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81BE6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7.690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32C88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6.120</w:t>
            </w:r>
          </w:p>
        </w:tc>
      </w:tr>
      <w:tr w:rsidR="00797E3D" w:rsidRPr="00797E3D" w14:paraId="48C7755A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D8F77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5866D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11.500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2ADEF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6.101</w:t>
            </w:r>
          </w:p>
        </w:tc>
      </w:tr>
      <w:tr w:rsidR="00797E3D" w:rsidRPr="00797E3D" w14:paraId="196F8303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DDB22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C6E3D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15.400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C732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6.127</w:t>
            </w:r>
          </w:p>
        </w:tc>
      </w:tr>
      <w:tr w:rsidR="00797E3D" w:rsidRPr="00797E3D" w14:paraId="39668F07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1C641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500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FA658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19.200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D6C09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6.112</w:t>
            </w:r>
          </w:p>
        </w:tc>
      </w:tr>
      <w:tr w:rsidR="00797E3D" w:rsidRPr="00797E3D" w14:paraId="501BFC07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9DFD4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C8B26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23.100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3276A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6.127</w:t>
            </w:r>
          </w:p>
        </w:tc>
      </w:tr>
      <w:tr w:rsidR="00797E3D" w:rsidRPr="00797E3D" w14:paraId="56392F33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06F4F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700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B1094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26.900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C04E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6.116</w:t>
            </w:r>
          </w:p>
        </w:tc>
      </w:tr>
      <w:tr w:rsidR="00797E3D" w:rsidRPr="00797E3D" w14:paraId="53E5FB8B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4A093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800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11A90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30.800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50D8E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6.127</w:t>
            </w:r>
          </w:p>
        </w:tc>
      </w:tr>
      <w:tr w:rsidR="00797E3D" w:rsidRPr="00797E3D" w14:paraId="47B155C8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FE01C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900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55921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34.600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9215A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6.119</w:t>
            </w:r>
          </w:p>
        </w:tc>
      </w:tr>
      <w:tr w:rsidR="00797E3D" w:rsidRPr="00797E3D" w14:paraId="5531BD8F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4BC8F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995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2B128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38.400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34B6E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6.142</w:t>
            </w:r>
          </w:p>
        </w:tc>
      </w:tr>
      <w:tr w:rsidR="00797E3D" w:rsidRPr="00797E3D" w14:paraId="71E8FDBC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207DD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9F39" w14:textId="77777777" w:rsidR="00797E3D" w:rsidRPr="00797E3D" w:rsidRDefault="00797E3D" w:rsidP="00797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D23F2" w14:textId="77777777" w:rsidR="00797E3D" w:rsidRPr="00797E3D" w:rsidRDefault="00797E3D" w:rsidP="00797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97E3D" w:rsidRPr="00797E3D" w14:paraId="7C2EE066" w14:textId="77777777" w:rsidTr="00797E3D">
        <w:trPr>
          <w:trHeight w:val="30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B1B32" w14:textId="77777777" w:rsidR="00797E3D" w:rsidRPr="00797E3D" w:rsidRDefault="00797E3D" w:rsidP="00797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F176B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97E3D">
              <w:rPr>
                <w:rFonts w:ascii="Calibri" w:eastAsia="Times New Roman" w:hAnsi="Calibri" w:cs="Calibri"/>
                <w:b/>
                <w:bCs/>
                <w:color w:val="000000"/>
              </w:rPr>
              <w:t>Sink Capacitance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23DEF" w14:textId="77777777" w:rsidR="00797E3D" w:rsidRPr="00797E3D" w:rsidRDefault="00797E3D" w:rsidP="00797E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97E3D">
              <w:rPr>
                <w:rFonts w:ascii="Calibri" w:eastAsia="Times New Roman" w:hAnsi="Calibri" w:cs="Calibri"/>
                <w:color w:val="000000"/>
              </w:rPr>
              <w:t>6.123</w:t>
            </w:r>
          </w:p>
        </w:tc>
      </w:tr>
    </w:tbl>
    <w:p w14:paraId="11AE8D32" w14:textId="77777777" w:rsidR="00E000D2" w:rsidRPr="00E000D2" w:rsidRDefault="00E000D2">
      <w:pPr>
        <w:rPr>
          <w:b/>
          <w:bCs/>
        </w:rPr>
      </w:pPr>
    </w:p>
    <w:p w14:paraId="6F734874" w14:textId="77777777" w:rsidR="004B21A3" w:rsidRPr="004B21A3" w:rsidRDefault="004B21A3">
      <w:pPr>
        <w:rPr>
          <w:b/>
          <w:bCs/>
          <w:sz w:val="28"/>
          <w:szCs w:val="28"/>
        </w:rPr>
      </w:pPr>
    </w:p>
    <w:sectPr w:rsidR="004B21A3" w:rsidRPr="004B21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277"/>
    <w:rsid w:val="001031CC"/>
    <w:rsid w:val="00193277"/>
    <w:rsid w:val="0019654E"/>
    <w:rsid w:val="002776A2"/>
    <w:rsid w:val="003E7AC6"/>
    <w:rsid w:val="004022B7"/>
    <w:rsid w:val="004B21A3"/>
    <w:rsid w:val="005271E2"/>
    <w:rsid w:val="005B66A6"/>
    <w:rsid w:val="00797E3D"/>
    <w:rsid w:val="009A037C"/>
    <w:rsid w:val="00A856E5"/>
    <w:rsid w:val="00B74397"/>
    <w:rsid w:val="00BE6462"/>
    <w:rsid w:val="00CA5571"/>
    <w:rsid w:val="00E000D2"/>
    <w:rsid w:val="00E45F81"/>
    <w:rsid w:val="00F26CD3"/>
    <w:rsid w:val="00FC1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91489"/>
  <w15:chartTrackingRefBased/>
  <w15:docId w15:val="{5CF5BD83-D13C-4232-BC7D-398F32F0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1C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9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Gilman, Jason A</dc:creator>
  <cp:keywords/>
  <dc:description/>
  <cp:lastModifiedBy>Gilman, Jason A</cp:lastModifiedBy>
  <cp:revision>60</cp:revision>
  <dcterms:created xsi:type="dcterms:W3CDTF">2020-09-23T12:29:00Z</dcterms:created>
  <dcterms:modified xsi:type="dcterms:W3CDTF">2020-09-23T12:50:00Z</dcterms:modified>
</cp:coreProperties>
</file>